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E4D0" w14:textId="7595687F" w:rsidR="00D74518" w:rsidRPr="00686E46" w:rsidRDefault="00686E46" w:rsidP="00913E16">
      <w:pPr>
        <w:pStyle w:val="Title"/>
        <w:jc w:val="center"/>
        <w:rPr>
          <w:b w:val="0"/>
          <w:i w:val="0"/>
          <w:sz w:val="72"/>
          <w:szCs w:val="72"/>
        </w:rPr>
      </w:pPr>
      <w:r w:rsidRPr="00686E46">
        <w:rPr>
          <w:i w:val="0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6FB48FC" wp14:editId="3A8D66D5">
            <wp:simplePos x="0" y="0"/>
            <wp:positionH relativeFrom="column">
              <wp:posOffset>1395120</wp:posOffset>
            </wp:positionH>
            <wp:positionV relativeFrom="paragraph">
              <wp:posOffset>-68382</wp:posOffset>
            </wp:positionV>
            <wp:extent cx="800735" cy="800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EC5" w:rsidRPr="00686E46">
        <w:rPr>
          <w:i w:val="0"/>
          <w:sz w:val="72"/>
          <w:szCs w:val="72"/>
        </w:rPr>
        <w:t>M</w:t>
      </w:r>
      <w:r w:rsidR="00365D36">
        <w:rPr>
          <w:i w:val="0"/>
          <w:sz w:val="72"/>
          <w:szCs w:val="72"/>
        </w:rPr>
        <w:t>r</w:t>
      </w:r>
      <w:r w:rsidR="00F72BBE">
        <w:rPr>
          <w:i w:val="0"/>
          <w:sz w:val="72"/>
          <w:szCs w:val="72"/>
        </w:rPr>
        <w:t>. Frazer’s</w:t>
      </w:r>
      <w:r w:rsidR="008C1EC5" w:rsidRPr="00686E46">
        <w:rPr>
          <w:i w:val="0"/>
          <w:sz w:val="72"/>
          <w:szCs w:val="72"/>
        </w:rPr>
        <w:t xml:space="preserve"> </w:t>
      </w:r>
      <w:r w:rsidR="008C1EC5" w:rsidRPr="00686E46">
        <w:rPr>
          <w:b w:val="0"/>
          <w:i w:val="0"/>
          <w:sz w:val="72"/>
          <w:szCs w:val="72"/>
        </w:rPr>
        <w:t>CLASSROOM MATRIX</w:t>
      </w:r>
    </w:p>
    <w:p w14:paraId="7518E503" w14:textId="77777777" w:rsidR="00D74518" w:rsidRDefault="00D74518" w:rsidP="00913E16">
      <w:pPr>
        <w:spacing w:before="8"/>
        <w:jc w:val="center"/>
        <w:rPr>
          <w:rFonts w:ascii="Gothic Uralic"/>
          <w:sz w:val="16"/>
        </w:rPr>
      </w:pPr>
    </w:p>
    <w:tbl>
      <w:tblPr>
        <w:tblW w:w="18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5002"/>
        <w:gridCol w:w="5097"/>
        <w:gridCol w:w="4841"/>
      </w:tblGrid>
      <w:tr w:rsidR="00C7248A" w:rsidRPr="00365D36" w14:paraId="493DB010" w14:textId="77777777" w:rsidTr="00686E46">
        <w:trPr>
          <w:trHeight w:val="980"/>
          <w:jc w:val="center"/>
        </w:trPr>
        <w:tc>
          <w:tcPr>
            <w:tcW w:w="3136" w:type="dxa"/>
          </w:tcPr>
          <w:p w14:paraId="5716A20B" w14:textId="0D0D629F" w:rsidR="00D74518" w:rsidRPr="00365D36" w:rsidRDefault="008C1EC5">
            <w:pPr>
              <w:pStyle w:val="TableParagraph"/>
              <w:spacing w:before="202"/>
              <w:ind w:left="191" w:right="183" w:firstLine="0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3 B’s</w:t>
            </w:r>
          </w:p>
        </w:tc>
        <w:tc>
          <w:tcPr>
            <w:tcW w:w="5002" w:type="dxa"/>
            <w:shd w:val="clear" w:color="auto" w:fill="C5DFB3"/>
            <w:vAlign w:val="center"/>
          </w:tcPr>
          <w:p w14:paraId="1A5366E0" w14:textId="77777777" w:rsidR="00D74518" w:rsidRPr="00365D36" w:rsidRDefault="008C1EC5" w:rsidP="00913E16">
            <w:pPr>
              <w:pStyle w:val="TableParagraph"/>
              <w:spacing w:before="1"/>
              <w:ind w:left="463" w:right="436" w:firstLine="0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BE RESPECTFUL</w:t>
            </w:r>
          </w:p>
        </w:tc>
        <w:tc>
          <w:tcPr>
            <w:tcW w:w="5097" w:type="dxa"/>
            <w:shd w:val="clear" w:color="auto" w:fill="DFFB78"/>
            <w:vAlign w:val="center"/>
          </w:tcPr>
          <w:p w14:paraId="0C9E61EA" w14:textId="77777777" w:rsidR="00D74518" w:rsidRPr="00365D36" w:rsidRDefault="008C1EC5" w:rsidP="00913E16">
            <w:pPr>
              <w:pStyle w:val="TableParagraph"/>
              <w:spacing w:before="1"/>
              <w:ind w:left="406" w:right="383" w:firstLine="0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BE RESPONSIBLE</w:t>
            </w:r>
          </w:p>
        </w:tc>
        <w:tc>
          <w:tcPr>
            <w:tcW w:w="4841" w:type="dxa"/>
            <w:shd w:val="clear" w:color="auto" w:fill="F48780"/>
            <w:vAlign w:val="center"/>
          </w:tcPr>
          <w:p w14:paraId="331F0CE0" w14:textId="77777777" w:rsidR="00D74518" w:rsidRPr="00365D36" w:rsidRDefault="008C1EC5">
            <w:pPr>
              <w:pStyle w:val="TableParagraph"/>
              <w:spacing w:before="1"/>
              <w:ind w:left="1034" w:right="1022" w:hanging="2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BE SAFE</w:t>
            </w:r>
          </w:p>
        </w:tc>
      </w:tr>
      <w:tr w:rsidR="00C7248A" w:rsidRPr="00365D36" w14:paraId="7853BF6A" w14:textId="77777777" w:rsidTr="00686E46">
        <w:trPr>
          <w:trHeight w:val="1610"/>
          <w:jc w:val="center"/>
        </w:trPr>
        <w:tc>
          <w:tcPr>
            <w:tcW w:w="3136" w:type="dxa"/>
          </w:tcPr>
          <w:p w14:paraId="1F98D04D" w14:textId="77777777" w:rsidR="007E158C" w:rsidRPr="00365D36" w:rsidRDefault="007E158C" w:rsidP="007E158C">
            <w:pPr>
              <w:pStyle w:val="TableParagraph"/>
              <w:ind w:left="532" w:right="128" w:hanging="375"/>
              <w:rPr>
                <w:b/>
                <w:sz w:val="20"/>
                <w:szCs w:val="20"/>
              </w:rPr>
            </w:pPr>
          </w:p>
          <w:p w14:paraId="3F3E9AEF" w14:textId="115D8DA4" w:rsidR="00AD38B1" w:rsidRPr="00365D36" w:rsidRDefault="00AD38B1" w:rsidP="007E158C">
            <w:pPr>
              <w:pStyle w:val="TableParagraph"/>
              <w:ind w:left="532" w:right="128" w:hanging="375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ARRIVAL</w:t>
            </w:r>
          </w:p>
          <w:p w14:paraId="71271E94" w14:textId="264EFCA2" w:rsidR="00D74518" w:rsidRPr="00365D36" w:rsidRDefault="00AD38B1" w:rsidP="007E158C">
            <w:pPr>
              <w:pStyle w:val="TableParagraph"/>
              <w:ind w:left="532" w:right="128" w:hanging="375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&amp; DISMISSAL</w:t>
            </w:r>
          </w:p>
        </w:tc>
        <w:tc>
          <w:tcPr>
            <w:tcW w:w="5002" w:type="dxa"/>
            <w:shd w:val="clear" w:color="auto" w:fill="C5DFB3"/>
          </w:tcPr>
          <w:p w14:paraId="04CD04D6" w14:textId="3E35E73F" w:rsidR="00D74518" w:rsidRPr="00365D36" w:rsidRDefault="00D8054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173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Calmly enter room</w:t>
            </w:r>
          </w:p>
          <w:p w14:paraId="398910F5" w14:textId="77777777" w:rsidR="00D74518" w:rsidRPr="00365D36" w:rsidRDefault="00D8054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75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Honor personal space of others</w:t>
            </w:r>
          </w:p>
          <w:p w14:paraId="160A7E9A" w14:textId="77777777" w:rsidR="00D80547" w:rsidRPr="00365D36" w:rsidRDefault="00D8054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75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Sit at assigned seat</w:t>
            </w:r>
          </w:p>
          <w:p w14:paraId="2779326B" w14:textId="77777777" w:rsidR="00D80547" w:rsidRPr="00365D36" w:rsidRDefault="00D8054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75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Wait for teacher to dismiss class</w:t>
            </w:r>
          </w:p>
          <w:p w14:paraId="5A619DDD" w14:textId="24FC57E2" w:rsidR="00D80547" w:rsidRPr="00365D36" w:rsidRDefault="00D80547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75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Reposition stools under the tables</w:t>
            </w:r>
          </w:p>
        </w:tc>
        <w:tc>
          <w:tcPr>
            <w:tcW w:w="5097" w:type="dxa"/>
            <w:shd w:val="clear" w:color="auto" w:fill="DFFB78"/>
          </w:tcPr>
          <w:p w14:paraId="2FE320D7" w14:textId="2872B499" w:rsidR="00E24A23" w:rsidRPr="00365D36" w:rsidRDefault="00E24A2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94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Be ready to work when bell rings</w:t>
            </w:r>
          </w:p>
          <w:p w14:paraId="7CA2A66F" w14:textId="77777777" w:rsidR="00D74518" w:rsidRPr="00365D36" w:rsidRDefault="008C1EC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792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Have all </w:t>
            </w:r>
            <w:r w:rsidRPr="00365D36">
              <w:rPr>
                <w:spacing w:val="-3"/>
                <w:sz w:val="20"/>
                <w:szCs w:val="20"/>
              </w:rPr>
              <w:t xml:space="preserve">necessary </w:t>
            </w:r>
            <w:r w:rsidRPr="00365D36">
              <w:rPr>
                <w:sz w:val="20"/>
                <w:szCs w:val="20"/>
              </w:rPr>
              <w:t>supplies</w:t>
            </w:r>
          </w:p>
          <w:p w14:paraId="06D7ED3C" w14:textId="77777777" w:rsidR="00D74518" w:rsidRPr="00365D36" w:rsidRDefault="008C1EC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Device is</w:t>
            </w:r>
            <w:r w:rsidRPr="00365D36">
              <w:rPr>
                <w:spacing w:val="-1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charged</w:t>
            </w:r>
          </w:p>
          <w:p w14:paraId="4595BE8D" w14:textId="7E4FDA12" w:rsidR="00D74518" w:rsidRPr="00365D36" w:rsidRDefault="00E24A2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Place electronics on silent </w:t>
            </w:r>
          </w:p>
          <w:p w14:paraId="1CBC0735" w14:textId="3B911D13" w:rsidR="007070F7" w:rsidRPr="00365D36" w:rsidRDefault="007070F7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0" w:lineRule="atLeast"/>
              <w:ind w:right="496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Clear and clean workstations</w:t>
            </w:r>
          </w:p>
        </w:tc>
        <w:tc>
          <w:tcPr>
            <w:tcW w:w="4841" w:type="dxa"/>
            <w:shd w:val="clear" w:color="auto" w:fill="F48780"/>
          </w:tcPr>
          <w:p w14:paraId="26C38EBD" w14:textId="59F5E318" w:rsidR="00E24A23" w:rsidRPr="00365D36" w:rsidRDefault="00DE4846" w:rsidP="00365D3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90" w:lineRule="atLeast"/>
              <w:ind w:left="461" w:right="432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Walk in an orderly fashion</w:t>
            </w:r>
          </w:p>
          <w:p w14:paraId="6CA8625E" w14:textId="77777777" w:rsidR="00E24A23" w:rsidRPr="00365D36" w:rsidRDefault="00E24A23" w:rsidP="00E24A2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90" w:lineRule="atLeast"/>
              <w:ind w:left="461" w:right="432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Place backpacks under tables/ clear walkways</w:t>
            </w:r>
          </w:p>
          <w:p w14:paraId="67CDAEB5" w14:textId="77777777" w:rsidR="00E24A23" w:rsidRPr="00365D36" w:rsidRDefault="00E24A23" w:rsidP="00E24A2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90" w:lineRule="atLeast"/>
              <w:ind w:left="461" w:right="432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Wash/ sanitize hands</w:t>
            </w:r>
          </w:p>
          <w:p w14:paraId="7018892F" w14:textId="25640AE2" w:rsidR="00365D36" w:rsidRPr="00365D36" w:rsidRDefault="00365D36" w:rsidP="00E24A2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90" w:lineRule="atLeast"/>
              <w:ind w:left="461" w:right="432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Enter through “entrance”, Exit through “exit”</w:t>
            </w:r>
          </w:p>
        </w:tc>
      </w:tr>
      <w:tr w:rsidR="00FB6C65" w:rsidRPr="00365D36" w14:paraId="4325EF2D" w14:textId="77777777" w:rsidTr="00FB6D82">
        <w:trPr>
          <w:trHeight w:val="1637"/>
          <w:jc w:val="center"/>
        </w:trPr>
        <w:tc>
          <w:tcPr>
            <w:tcW w:w="3136" w:type="dxa"/>
            <w:vAlign w:val="center"/>
          </w:tcPr>
          <w:p w14:paraId="00A163C1" w14:textId="1BF7154C" w:rsidR="00FB6C65" w:rsidRPr="00365D36" w:rsidRDefault="00FB6C65" w:rsidP="00FB6D82">
            <w:pPr>
              <w:pStyle w:val="TableParagraph"/>
              <w:ind w:left="263" w:right="255" w:firstLine="3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rFonts w:ascii="Gothic Uralic"/>
                <w:b/>
                <w:bCs/>
                <w:sz w:val="20"/>
                <w:szCs w:val="20"/>
              </w:rPr>
              <w:t>COMPUTER TECHNOLOGY USE</w:t>
            </w:r>
          </w:p>
        </w:tc>
        <w:tc>
          <w:tcPr>
            <w:tcW w:w="5002" w:type="dxa"/>
            <w:shd w:val="clear" w:color="auto" w:fill="C5DFB3"/>
          </w:tcPr>
          <w:p w14:paraId="70F8D2FB" w14:textId="77777777" w:rsidR="00FB6C65" w:rsidRPr="00365D36" w:rsidRDefault="00FB6C65" w:rsidP="00FB6C6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Only use websites allowed by instructor</w:t>
            </w:r>
          </w:p>
          <w:p w14:paraId="14C2E73D" w14:textId="46EE81A9" w:rsidR="00FB6C65" w:rsidRPr="00365D36" w:rsidRDefault="00FB6C65" w:rsidP="00FB6C6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Devices should be on silent </w:t>
            </w:r>
          </w:p>
          <w:p w14:paraId="142DD2F9" w14:textId="29E89D09" w:rsidR="00FB6C65" w:rsidRPr="00365D36" w:rsidRDefault="00FB6C65" w:rsidP="00FB6C6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Use headphones </w:t>
            </w:r>
            <w:r w:rsidR="00FB6D82" w:rsidRPr="00365D36">
              <w:rPr>
                <w:sz w:val="20"/>
                <w:szCs w:val="20"/>
              </w:rPr>
              <w:t>(</w:t>
            </w:r>
            <w:r w:rsidRPr="00365D36">
              <w:rPr>
                <w:sz w:val="20"/>
                <w:szCs w:val="20"/>
              </w:rPr>
              <w:t>if needed</w:t>
            </w:r>
            <w:r w:rsidR="00FB6D82" w:rsidRPr="00365D36">
              <w:rPr>
                <w:sz w:val="20"/>
                <w:szCs w:val="20"/>
              </w:rPr>
              <w:t>)</w:t>
            </w:r>
          </w:p>
          <w:p w14:paraId="3D035CB2" w14:textId="77777777" w:rsidR="00FB6C65" w:rsidRPr="00365D36" w:rsidRDefault="00FB6C65" w:rsidP="00FB6C6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Use academic language</w:t>
            </w:r>
          </w:p>
          <w:p w14:paraId="4A7CA1D4" w14:textId="4507E205" w:rsidR="00FB6C65" w:rsidRPr="00365D36" w:rsidRDefault="00FB6C65" w:rsidP="00FB6C65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35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Stay focused on classwork assigned</w:t>
            </w:r>
          </w:p>
        </w:tc>
        <w:tc>
          <w:tcPr>
            <w:tcW w:w="5097" w:type="dxa"/>
            <w:shd w:val="clear" w:color="auto" w:fill="DFFB78"/>
          </w:tcPr>
          <w:p w14:paraId="5A76ACFC" w14:textId="77777777" w:rsidR="00FB6C65" w:rsidRPr="00365D36" w:rsidRDefault="00FB6C65" w:rsidP="00FB6C6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Stay on task and only use websites allowed by the instructor</w:t>
            </w:r>
          </w:p>
          <w:p w14:paraId="15D73137" w14:textId="77777777" w:rsidR="00FB6C65" w:rsidRPr="00365D36" w:rsidRDefault="00FB6C65" w:rsidP="00FB6C6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Social Media/Gaming Apps OFF</w:t>
            </w:r>
          </w:p>
          <w:p w14:paraId="2A591D22" w14:textId="7B87D382" w:rsidR="00FB6C65" w:rsidRPr="00365D36" w:rsidRDefault="00FB6C65" w:rsidP="00FB6C6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Check Google Classroom for announcements and assignments</w:t>
            </w:r>
          </w:p>
        </w:tc>
        <w:tc>
          <w:tcPr>
            <w:tcW w:w="4841" w:type="dxa"/>
            <w:shd w:val="clear" w:color="auto" w:fill="F48780"/>
          </w:tcPr>
          <w:p w14:paraId="24CA1BD6" w14:textId="77777777" w:rsidR="00FB6C65" w:rsidRPr="00365D36" w:rsidRDefault="00FB6C65" w:rsidP="00FB6C6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39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Keep personal information private (online codes/passwords)</w:t>
            </w:r>
          </w:p>
          <w:p w14:paraId="789AB316" w14:textId="77777777" w:rsidR="00FB6C65" w:rsidRPr="00365D36" w:rsidRDefault="00FB6C65" w:rsidP="00FB6C6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39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Click on trustworthy links/sites</w:t>
            </w:r>
          </w:p>
          <w:p w14:paraId="61D544BB" w14:textId="77777777" w:rsidR="00FB6C65" w:rsidRPr="00365D36" w:rsidRDefault="00FB6C65" w:rsidP="00FB6C6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39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Think twice before posting</w:t>
            </w:r>
          </w:p>
          <w:p w14:paraId="37BF5B7F" w14:textId="4DBAAFF2" w:rsidR="00FB6C65" w:rsidRPr="00365D36" w:rsidRDefault="00FB6C65" w:rsidP="00FB6C6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227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Notify teacher of any unauthorized use</w:t>
            </w:r>
          </w:p>
        </w:tc>
      </w:tr>
      <w:tr w:rsidR="00C7248A" w:rsidRPr="00365D36" w14:paraId="2FF20F8E" w14:textId="77777777" w:rsidTr="00D60EC8">
        <w:trPr>
          <w:trHeight w:val="1889"/>
          <w:jc w:val="center"/>
        </w:trPr>
        <w:tc>
          <w:tcPr>
            <w:tcW w:w="3136" w:type="dxa"/>
            <w:vAlign w:val="center"/>
          </w:tcPr>
          <w:p w14:paraId="1F89FB05" w14:textId="0DA4AD26" w:rsidR="00D74518" w:rsidRPr="00365D36" w:rsidRDefault="00913E16" w:rsidP="00913E16">
            <w:pPr>
              <w:pStyle w:val="TableParagraph"/>
              <w:ind w:left="263" w:right="255" w:firstLine="3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WHOLE CLASS / GROUP COLLABORATION</w:t>
            </w:r>
          </w:p>
        </w:tc>
        <w:tc>
          <w:tcPr>
            <w:tcW w:w="5002" w:type="dxa"/>
            <w:shd w:val="clear" w:color="auto" w:fill="C5DFB3"/>
          </w:tcPr>
          <w:p w14:paraId="47AF7C44" w14:textId="77777777" w:rsidR="008763D8" w:rsidRPr="00365D36" w:rsidRDefault="008763D8" w:rsidP="004A49B4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35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Listen while others are talking</w:t>
            </w:r>
          </w:p>
          <w:p w14:paraId="4BC8CC22" w14:textId="79CACFE2" w:rsidR="004A49B4" w:rsidRPr="00365D36" w:rsidRDefault="004A49B4" w:rsidP="004A49B4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35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Raise your hand to speak and wait for assistance</w:t>
            </w:r>
            <w:r w:rsidR="008763D8" w:rsidRPr="00365D36">
              <w:rPr>
                <w:sz w:val="20"/>
                <w:szCs w:val="20"/>
              </w:rPr>
              <w:t xml:space="preserve"> / acknowledgment</w:t>
            </w:r>
          </w:p>
          <w:p w14:paraId="3D5E9E38" w14:textId="6F61E166" w:rsidR="004A49B4" w:rsidRPr="00365D36" w:rsidRDefault="004A49B4" w:rsidP="004A49B4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35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Respect differing opinions</w:t>
            </w:r>
          </w:p>
          <w:p w14:paraId="42C7A55B" w14:textId="44D551B3" w:rsidR="00D74518" w:rsidRPr="00365D36" w:rsidRDefault="00E5590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35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Use academic language</w:t>
            </w:r>
          </w:p>
          <w:p w14:paraId="384F899C" w14:textId="7362B606" w:rsidR="00E55909" w:rsidRPr="00365D36" w:rsidRDefault="004A49B4" w:rsidP="008763D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35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Stay on topic</w:t>
            </w:r>
            <w:r w:rsidR="00E55909" w:rsidRPr="00365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  <w:shd w:val="clear" w:color="auto" w:fill="DFFB78"/>
          </w:tcPr>
          <w:p w14:paraId="7237CE76" w14:textId="3E70A049" w:rsidR="004A49B4" w:rsidRPr="00365D36" w:rsidRDefault="00882C99" w:rsidP="00882C99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Be an active listener and learner</w:t>
            </w:r>
          </w:p>
          <w:p w14:paraId="01C1E3FE" w14:textId="4D4EF5D9" w:rsidR="008763D8" w:rsidRPr="00365D36" w:rsidRDefault="008763D8" w:rsidP="00882C99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Participate / ask questions</w:t>
            </w:r>
          </w:p>
          <w:p w14:paraId="63F1E413" w14:textId="6089F17F" w:rsidR="004A49B4" w:rsidRPr="00365D36" w:rsidRDefault="004A49B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Avoid distractions</w:t>
            </w:r>
          </w:p>
          <w:p w14:paraId="27028B13" w14:textId="54EB2776" w:rsidR="008763D8" w:rsidRPr="00365D36" w:rsidRDefault="00D60EC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Use materials appropriately</w:t>
            </w:r>
          </w:p>
          <w:p w14:paraId="1CD26154" w14:textId="541B31C7" w:rsidR="008763D8" w:rsidRPr="00365D36" w:rsidRDefault="008C1EC5" w:rsidP="00D60EC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Have work done by</w:t>
            </w:r>
            <w:r w:rsidRPr="00365D36">
              <w:rPr>
                <w:spacing w:val="-7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your</w:t>
            </w:r>
            <w:r w:rsidR="008763D8" w:rsidRPr="00365D36">
              <w:rPr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 xml:space="preserve">next scheduled </w:t>
            </w:r>
            <w:r w:rsidR="004A49B4" w:rsidRPr="00365D36">
              <w:rPr>
                <w:sz w:val="20"/>
                <w:szCs w:val="20"/>
              </w:rPr>
              <w:t>class</w:t>
            </w:r>
            <w:r w:rsidRPr="00365D36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4841" w:type="dxa"/>
            <w:shd w:val="clear" w:color="auto" w:fill="F48780"/>
          </w:tcPr>
          <w:p w14:paraId="32B817F2" w14:textId="22F1E3C6" w:rsidR="00D74518" w:rsidRPr="00365D36" w:rsidRDefault="00D74518" w:rsidP="00365D36">
            <w:pPr>
              <w:pStyle w:val="TableParagraph"/>
              <w:tabs>
                <w:tab w:val="left" w:pos="468"/>
              </w:tabs>
              <w:ind w:left="0" w:right="227" w:firstLine="0"/>
              <w:rPr>
                <w:sz w:val="20"/>
                <w:szCs w:val="20"/>
              </w:rPr>
            </w:pPr>
          </w:p>
          <w:p w14:paraId="2977FFEF" w14:textId="333C9B44" w:rsidR="004A49B4" w:rsidRPr="00365D36" w:rsidRDefault="004A49B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227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Stay in assigned seats/</w:t>
            </w:r>
            <w:r w:rsidR="009A120B" w:rsidRPr="00365D36">
              <w:rPr>
                <w:sz w:val="20"/>
                <w:szCs w:val="20"/>
              </w:rPr>
              <w:t xml:space="preserve"> designated </w:t>
            </w:r>
            <w:r w:rsidRPr="00365D36">
              <w:rPr>
                <w:sz w:val="20"/>
                <w:szCs w:val="20"/>
              </w:rPr>
              <w:t>areas</w:t>
            </w:r>
          </w:p>
          <w:p w14:paraId="4835810F" w14:textId="77777777" w:rsidR="004A49B4" w:rsidRPr="00365D36" w:rsidRDefault="004A49B4" w:rsidP="004A49B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227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See something (unsafe, unkind, suspicious), say something</w:t>
            </w:r>
          </w:p>
          <w:p w14:paraId="23907C94" w14:textId="77777777" w:rsidR="00882C99" w:rsidRPr="00365D36" w:rsidRDefault="00E55909" w:rsidP="004A49B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227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Follow directions</w:t>
            </w:r>
          </w:p>
          <w:p w14:paraId="1C77833A" w14:textId="52F45B90" w:rsidR="00D60EC8" w:rsidRPr="00365D36" w:rsidRDefault="00D60EC8" w:rsidP="004A49B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227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Keep pathways free from obstacles</w:t>
            </w:r>
          </w:p>
        </w:tc>
      </w:tr>
      <w:tr w:rsidR="00FB6C65" w:rsidRPr="00365D36" w14:paraId="68EA5785" w14:textId="77777777" w:rsidTr="00FB6C65">
        <w:trPr>
          <w:trHeight w:val="1934"/>
          <w:jc w:val="center"/>
        </w:trPr>
        <w:tc>
          <w:tcPr>
            <w:tcW w:w="3136" w:type="dxa"/>
          </w:tcPr>
          <w:p w14:paraId="49B41751" w14:textId="076BECBE" w:rsidR="00FB6C65" w:rsidRPr="00365D36" w:rsidRDefault="00FB6C65" w:rsidP="00FB6C65">
            <w:pPr>
              <w:pStyle w:val="TableParagraph"/>
              <w:spacing w:before="283"/>
              <w:ind w:left="191" w:right="186" w:firstLine="0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sz w:val="20"/>
                <w:szCs w:val="20"/>
              </w:rPr>
              <w:t>INDEPENDENT WORK/</w:t>
            </w:r>
            <w:r w:rsidRPr="00365D36">
              <w:rPr>
                <w:noProof/>
                <w:sz w:val="20"/>
                <w:szCs w:val="20"/>
              </w:rPr>
              <w:t xml:space="preserve"> </w:t>
            </w:r>
            <w:r w:rsidRPr="00365D36">
              <w:rPr>
                <w:b/>
                <w:sz w:val="20"/>
                <w:szCs w:val="20"/>
              </w:rPr>
              <w:t>ASSESSMENTS</w:t>
            </w:r>
          </w:p>
        </w:tc>
        <w:tc>
          <w:tcPr>
            <w:tcW w:w="5002" w:type="dxa"/>
            <w:shd w:val="clear" w:color="auto" w:fill="C5DFB3"/>
          </w:tcPr>
          <w:p w14:paraId="1CEF4CE1" w14:textId="44F60188" w:rsidR="00FB6C65" w:rsidRPr="00365D36" w:rsidRDefault="00FB6C65" w:rsidP="00FB6C6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Low/quiet voice</w:t>
            </w:r>
          </w:p>
          <w:p w14:paraId="2CA598D9" w14:textId="6899917C" w:rsidR="00FB6C65" w:rsidRPr="00365D36" w:rsidRDefault="00FB6C65" w:rsidP="00FB6C6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Stay in assigned seat</w:t>
            </w:r>
          </w:p>
          <w:p w14:paraId="45383310" w14:textId="77777777" w:rsidR="00663F64" w:rsidRPr="00365D36" w:rsidRDefault="00663F64" w:rsidP="00FB6C6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Follow teacher instructions </w:t>
            </w:r>
          </w:p>
          <w:p w14:paraId="3CBC4691" w14:textId="5E823BAD" w:rsidR="00FB6C65" w:rsidRPr="00365D36" w:rsidRDefault="00FB6C65" w:rsidP="00FB6C6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Maintain academic integrity</w:t>
            </w:r>
          </w:p>
          <w:p w14:paraId="3142E22E" w14:textId="2380D796" w:rsidR="00FB6C65" w:rsidRPr="00365D36" w:rsidRDefault="00663F64" w:rsidP="00FB6C6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1045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Personal devices and items secured during testing </w:t>
            </w:r>
          </w:p>
        </w:tc>
        <w:tc>
          <w:tcPr>
            <w:tcW w:w="5097" w:type="dxa"/>
            <w:shd w:val="clear" w:color="auto" w:fill="DFFB78"/>
          </w:tcPr>
          <w:p w14:paraId="6DEBCF68" w14:textId="7D48E21B" w:rsidR="00FB6C65" w:rsidRPr="00365D36" w:rsidRDefault="00FB6C65" w:rsidP="00FB6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92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Study</w:t>
            </w:r>
            <w:r w:rsidRPr="00365D36">
              <w:rPr>
                <w:spacing w:val="-2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before/be prepared</w:t>
            </w:r>
          </w:p>
          <w:p w14:paraId="0A80BAAD" w14:textId="77777777" w:rsidR="00FB6C65" w:rsidRPr="00365D36" w:rsidRDefault="00FB6C65" w:rsidP="00FB6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Budget your</w:t>
            </w:r>
            <w:r w:rsidRPr="00365D36">
              <w:rPr>
                <w:spacing w:val="-3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time</w:t>
            </w:r>
          </w:p>
          <w:p w14:paraId="078635EC" w14:textId="60B2053C" w:rsidR="00FB6C65" w:rsidRPr="00365D36" w:rsidRDefault="00FB6C65" w:rsidP="00FB6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06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Read </w:t>
            </w:r>
            <w:r w:rsidRPr="00365D36">
              <w:rPr>
                <w:spacing w:val="-3"/>
                <w:sz w:val="20"/>
                <w:szCs w:val="20"/>
              </w:rPr>
              <w:t>directions t</w:t>
            </w:r>
            <w:r w:rsidRPr="00365D36">
              <w:rPr>
                <w:sz w:val="20"/>
                <w:szCs w:val="20"/>
              </w:rPr>
              <w:t>horoughly</w:t>
            </w:r>
          </w:p>
          <w:p w14:paraId="287FB381" w14:textId="33CE849F" w:rsidR="00FB6D82" w:rsidRPr="00365D36" w:rsidRDefault="00FB6D82" w:rsidP="00FB6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06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Stay focused on the task</w:t>
            </w:r>
          </w:p>
          <w:p w14:paraId="42CF659E" w14:textId="77777777" w:rsidR="00FB6C65" w:rsidRPr="00365D36" w:rsidRDefault="00FB6C65" w:rsidP="00FB6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right="296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Ask teacher if you need clarification</w:t>
            </w:r>
          </w:p>
          <w:p w14:paraId="297A31CC" w14:textId="77777777" w:rsidR="00FB6C65" w:rsidRPr="00365D36" w:rsidRDefault="00FB6C65" w:rsidP="00FB6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63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Turn in by due date &amp; time</w:t>
            </w:r>
          </w:p>
        </w:tc>
        <w:tc>
          <w:tcPr>
            <w:tcW w:w="4841" w:type="dxa"/>
            <w:shd w:val="clear" w:color="auto" w:fill="F48780"/>
          </w:tcPr>
          <w:p w14:paraId="4FD518F4" w14:textId="77777777" w:rsidR="00FB6C65" w:rsidRPr="00365D36" w:rsidRDefault="00FB6C65" w:rsidP="00FB6C6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39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Use your own words and thoughts on assignments (do not plagiarize)</w:t>
            </w:r>
          </w:p>
          <w:p w14:paraId="3D2B2B2C" w14:textId="0F63A0EC" w:rsidR="00FB6C65" w:rsidRPr="00365D36" w:rsidRDefault="00FB6C65" w:rsidP="00FB6C6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114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Double check that you turned in the work &amp; attached files (if</w:t>
            </w:r>
            <w:r w:rsidRPr="00365D36">
              <w:rPr>
                <w:spacing w:val="-1"/>
                <w:sz w:val="20"/>
                <w:szCs w:val="20"/>
              </w:rPr>
              <w:t xml:space="preserve"> </w:t>
            </w:r>
            <w:r w:rsidRPr="00365D36">
              <w:rPr>
                <w:spacing w:val="-3"/>
                <w:sz w:val="20"/>
                <w:szCs w:val="20"/>
              </w:rPr>
              <w:t>needed)</w:t>
            </w:r>
          </w:p>
          <w:p w14:paraId="3C240B5B" w14:textId="77777777" w:rsidR="00FB6C65" w:rsidRPr="00365D36" w:rsidRDefault="00FB6C65" w:rsidP="00FB6C6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92" w:lineRule="exact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Device is</w:t>
            </w:r>
            <w:r w:rsidRPr="00365D36">
              <w:rPr>
                <w:spacing w:val="-1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charged</w:t>
            </w:r>
          </w:p>
          <w:p w14:paraId="4DD469C4" w14:textId="77777777" w:rsidR="00FB6C65" w:rsidRPr="00365D36" w:rsidRDefault="00FB6C65" w:rsidP="00FB6C6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644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No audio or visual recording</w:t>
            </w:r>
          </w:p>
        </w:tc>
      </w:tr>
      <w:tr w:rsidR="00FB6C65" w:rsidRPr="00365D36" w14:paraId="28A0D415" w14:textId="77777777" w:rsidTr="00B5104D">
        <w:trPr>
          <w:trHeight w:val="1646"/>
          <w:jc w:val="center"/>
        </w:trPr>
        <w:tc>
          <w:tcPr>
            <w:tcW w:w="3136" w:type="dxa"/>
          </w:tcPr>
          <w:p w14:paraId="2703AA39" w14:textId="77777777" w:rsidR="00FB6C65" w:rsidRPr="00365D36" w:rsidRDefault="00FB6C65" w:rsidP="00FB6C65">
            <w:pPr>
              <w:pStyle w:val="TableParagraph"/>
              <w:spacing w:before="2"/>
              <w:ind w:left="0" w:firstLine="0"/>
              <w:rPr>
                <w:rFonts w:ascii="Gothic Uralic"/>
                <w:sz w:val="20"/>
                <w:szCs w:val="20"/>
              </w:rPr>
            </w:pPr>
          </w:p>
          <w:p w14:paraId="52A626D8" w14:textId="77777777" w:rsidR="00FB6C65" w:rsidRPr="00365D36" w:rsidRDefault="00FB6C65" w:rsidP="00FB6C65">
            <w:pPr>
              <w:pStyle w:val="TableParagraph"/>
              <w:ind w:left="271" w:right="128" w:hanging="3"/>
              <w:jc w:val="center"/>
              <w:rPr>
                <w:b/>
                <w:sz w:val="20"/>
                <w:szCs w:val="20"/>
              </w:rPr>
            </w:pPr>
            <w:r w:rsidRPr="00365D36">
              <w:rPr>
                <w:b/>
                <w:w w:val="95"/>
                <w:sz w:val="20"/>
                <w:szCs w:val="20"/>
              </w:rPr>
              <w:t>ASSIGNMENT COMPLETION</w:t>
            </w:r>
          </w:p>
        </w:tc>
        <w:tc>
          <w:tcPr>
            <w:tcW w:w="5002" w:type="dxa"/>
            <w:shd w:val="clear" w:color="auto" w:fill="C5DFB3"/>
          </w:tcPr>
          <w:p w14:paraId="4B2D1A03" w14:textId="77777777" w:rsidR="00FB6C65" w:rsidRPr="00365D36" w:rsidRDefault="00FB6C65" w:rsidP="00FB6C6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Use academic</w:t>
            </w:r>
            <w:r w:rsidRPr="00365D36">
              <w:rPr>
                <w:spacing w:val="-2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language</w:t>
            </w:r>
          </w:p>
          <w:p w14:paraId="1C4BD45C" w14:textId="77777777" w:rsidR="00FB6C65" w:rsidRPr="00365D36" w:rsidRDefault="00FB6C65" w:rsidP="00FB6C65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224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Turn in your best work, not the</w:t>
            </w:r>
            <w:r w:rsidRPr="00365D36">
              <w:rPr>
                <w:spacing w:val="-1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minimum</w:t>
            </w:r>
          </w:p>
          <w:p w14:paraId="457F7878" w14:textId="220EC70B" w:rsidR="00FB6C65" w:rsidRPr="00365D36" w:rsidRDefault="00365D36" w:rsidP="00365D36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Copying or allowing classmates to copy work is prohibited</w:t>
            </w:r>
          </w:p>
        </w:tc>
        <w:tc>
          <w:tcPr>
            <w:tcW w:w="5097" w:type="dxa"/>
            <w:shd w:val="clear" w:color="auto" w:fill="DFFB78"/>
          </w:tcPr>
          <w:p w14:paraId="463D803D" w14:textId="77777777" w:rsidR="00FB6C65" w:rsidRPr="00365D36" w:rsidRDefault="00FB6C65" w:rsidP="00FB6C6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06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Read </w:t>
            </w:r>
            <w:r w:rsidRPr="00365D36">
              <w:rPr>
                <w:spacing w:val="-3"/>
                <w:sz w:val="20"/>
                <w:szCs w:val="20"/>
              </w:rPr>
              <w:t xml:space="preserve">directions </w:t>
            </w:r>
            <w:r w:rsidRPr="00365D36">
              <w:rPr>
                <w:sz w:val="20"/>
                <w:szCs w:val="20"/>
              </w:rPr>
              <w:t>thoroughly</w:t>
            </w:r>
          </w:p>
          <w:p w14:paraId="406D8C89" w14:textId="77777777" w:rsidR="00FB6C65" w:rsidRPr="00365D36" w:rsidRDefault="00FB6C65" w:rsidP="00FB6C6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46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Ask 3 classmates before me if you have</w:t>
            </w:r>
            <w:r w:rsidRPr="00365D36">
              <w:rPr>
                <w:spacing w:val="9"/>
                <w:sz w:val="20"/>
                <w:szCs w:val="20"/>
              </w:rPr>
              <w:t xml:space="preserve"> </w:t>
            </w:r>
            <w:r w:rsidRPr="00365D36">
              <w:rPr>
                <w:spacing w:val="-3"/>
                <w:sz w:val="20"/>
                <w:szCs w:val="20"/>
              </w:rPr>
              <w:t>questions</w:t>
            </w:r>
          </w:p>
          <w:p w14:paraId="45B53E95" w14:textId="77777777" w:rsidR="00FB6C65" w:rsidRPr="00365D36" w:rsidRDefault="00FB6C65" w:rsidP="00FB6C6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96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Ask teacher if you need additional</w:t>
            </w:r>
            <w:r w:rsidRPr="00365D36">
              <w:rPr>
                <w:spacing w:val="-3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help</w:t>
            </w:r>
          </w:p>
          <w:p w14:paraId="552EB9A9" w14:textId="77777777" w:rsidR="00FB6C65" w:rsidRPr="00365D36" w:rsidRDefault="00FB6C65" w:rsidP="00FB6C6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>Turn in by due date</w:t>
            </w:r>
            <w:r w:rsidRPr="00365D36">
              <w:rPr>
                <w:spacing w:val="-7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&amp; time</w:t>
            </w:r>
          </w:p>
        </w:tc>
        <w:tc>
          <w:tcPr>
            <w:tcW w:w="4841" w:type="dxa"/>
            <w:shd w:val="clear" w:color="auto" w:fill="F48780"/>
          </w:tcPr>
          <w:p w14:paraId="7C9578EF" w14:textId="77777777" w:rsidR="00FB6C65" w:rsidRPr="00365D36" w:rsidRDefault="00FB6C65" w:rsidP="00FB6C6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398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Use your own words and thoughts on assignments </w:t>
            </w:r>
          </w:p>
          <w:p w14:paraId="0D4D6249" w14:textId="02383B59" w:rsidR="00FB6C65" w:rsidRPr="00365D36" w:rsidRDefault="00FB6C65" w:rsidP="00FB6C6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12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Double check that you turned in the work &amp; attached files </w:t>
            </w:r>
            <w:r w:rsidR="008763D8" w:rsidRPr="00365D36">
              <w:rPr>
                <w:sz w:val="20"/>
                <w:szCs w:val="20"/>
              </w:rPr>
              <w:t>(</w:t>
            </w:r>
            <w:r w:rsidRPr="00365D36">
              <w:rPr>
                <w:sz w:val="20"/>
                <w:szCs w:val="20"/>
              </w:rPr>
              <w:t>if</w:t>
            </w:r>
            <w:r w:rsidRPr="00365D36">
              <w:rPr>
                <w:spacing w:val="-7"/>
                <w:sz w:val="20"/>
                <w:szCs w:val="20"/>
              </w:rPr>
              <w:t xml:space="preserve"> </w:t>
            </w:r>
            <w:r w:rsidRPr="00365D36">
              <w:rPr>
                <w:sz w:val="20"/>
                <w:szCs w:val="20"/>
              </w:rPr>
              <w:t>needed</w:t>
            </w:r>
            <w:r w:rsidR="008763D8" w:rsidRPr="00365D36">
              <w:rPr>
                <w:sz w:val="20"/>
                <w:szCs w:val="20"/>
              </w:rPr>
              <w:t>)</w:t>
            </w:r>
          </w:p>
          <w:p w14:paraId="6CC04EED" w14:textId="2968DA90" w:rsidR="00FB6C65" w:rsidRPr="00365D36" w:rsidRDefault="00FB6C65" w:rsidP="00FB6C6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12"/>
              <w:rPr>
                <w:sz w:val="20"/>
                <w:szCs w:val="20"/>
              </w:rPr>
            </w:pPr>
            <w:r w:rsidRPr="00365D36">
              <w:rPr>
                <w:sz w:val="20"/>
                <w:szCs w:val="20"/>
              </w:rPr>
              <w:t xml:space="preserve">Talk to the instructor if you </w:t>
            </w:r>
            <w:r w:rsidR="0046607B" w:rsidRPr="00365D36">
              <w:rPr>
                <w:sz w:val="20"/>
                <w:szCs w:val="20"/>
              </w:rPr>
              <w:t xml:space="preserve">need </w:t>
            </w:r>
            <w:r w:rsidRPr="00365D36">
              <w:rPr>
                <w:sz w:val="20"/>
                <w:szCs w:val="20"/>
              </w:rPr>
              <w:t>help</w:t>
            </w:r>
          </w:p>
        </w:tc>
      </w:tr>
    </w:tbl>
    <w:p w14:paraId="012C88EC" w14:textId="77777777" w:rsidR="008C1EC5" w:rsidRDefault="008C1EC5" w:rsidP="00E55909"/>
    <w:sectPr w:rsidR="008C1EC5" w:rsidSect="004267B3">
      <w:type w:val="continuous"/>
      <w:pgSz w:w="20160" w:h="12240" w:orient="landscape" w:code="5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othic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1C9"/>
    <w:multiLevelType w:val="hybridMultilevel"/>
    <w:tmpl w:val="7BE21FC2"/>
    <w:lvl w:ilvl="0" w:tplc="B8447B8A">
      <w:numFmt w:val="bullet"/>
      <w:lvlText w:val="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DAE5D5C">
      <w:numFmt w:val="bullet"/>
      <w:lvlText w:val="•"/>
      <w:lvlJc w:val="left"/>
      <w:pPr>
        <w:ind w:left="701" w:hanging="361"/>
      </w:pPr>
      <w:rPr>
        <w:rFonts w:hint="default"/>
        <w:lang w:val="en-US" w:eastAsia="en-US" w:bidi="ar-SA"/>
      </w:rPr>
    </w:lvl>
    <w:lvl w:ilvl="2" w:tplc="F8404B1A"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3" w:tplc="91AAB3F8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4" w:tplc="A1361DF4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5" w:tplc="62DC05AE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6" w:tplc="2AD47B5A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7" w:tplc="982A0BE8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8" w:tplc="0728CDEE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447C88"/>
    <w:multiLevelType w:val="hybridMultilevel"/>
    <w:tmpl w:val="E8C8BEEA"/>
    <w:lvl w:ilvl="0" w:tplc="8758A200">
      <w:numFmt w:val="bullet"/>
      <w:lvlText w:val="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204D5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EA9018E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D1BA538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D946149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37B68FA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3894F3E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718ECB1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B32E0F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93734C"/>
    <w:multiLevelType w:val="hybridMultilevel"/>
    <w:tmpl w:val="F2741740"/>
    <w:lvl w:ilvl="0" w:tplc="8758A200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54D60"/>
    <w:multiLevelType w:val="hybridMultilevel"/>
    <w:tmpl w:val="E8C8BEEA"/>
    <w:lvl w:ilvl="0" w:tplc="8758A200">
      <w:numFmt w:val="bullet"/>
      <w:lvlText w:val="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204D5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EA9018E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D1BA538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D946149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37B68FA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3894F3E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718ECB1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B32E0F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B212ED"/>
    <w:multiLevelType w:val="hybridMultilevel"/>
    <w:tmpl w:val="9F16A874"/>
    <w:lvl w:ilvl="0" w:tplc="FBE4E3C0">
      <w:numFmt w:val="bullet"/>
      <w:lvlText w:val="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22C53E2">
      <w:numFmt w:val="bullet"/>
      <w:lvlText w:val="•"/>
      <w:lvlJc w:val="left"/>
      <w:pPr>
        <w:ind w:left="701" w:hanging="361"/>
      </w:pPr>
      <w:rPr>
        <w:rFonts w:hint="default"/>
        <w:lang w:val="en-US" w:eastAsia="en-US" w:bidi="ar-SA"/>
      </w:rPr>
    </w:lvl>
    <w:lvl w:ilvl="2" w:tplc="6018FB84"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3" w:tplc="B25AB47E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4" w:tplc="EBBE5E96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5" w:tplc="2EE2F852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6" w:tplc="12D00C10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7" w:tplc="10C6B9C6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8" w:tplc="992EE754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E266E5C"/>
    <w:multiLevelType w:val="hybridMultilevel"/>
    <w:tmpl w:val="01F692EC"/>
    <w:lvl w:ilvl="0" w:tplc="D58CDC62">
      <w:numFmt w:val="bullet"/>
      <w:lvlText w:val="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AB40D9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BB016F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87289AB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BAC6B58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817601B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4D4AA51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FB4C496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260020B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A35975"/>
    <w:multiLevelType w:val="hybridMultilevel"/>
    <w:tmpl w:val="6900BAC6"/>
    <w:lvl w:ilvl="0" w:tplc="E424F96E">
      <w:numFmt w:val="bullet"/>
      <w:lvlText w:val="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E3E6964">
      <w:numFmt w:val="bullet"/>
      <w:lvlText w:val="•"/>
      <w:lvlJc w:val="left"/>
      <w:pPr>
        <w:ind w:left="701" w:hanging="361"/>
      </w:pPr>
      <w:rPr>
        <w:rFonts w:hint="default"/>
        <w:lang w:val="en-US" w:eastAsia="en-US" w:bidi="ar-SA"/>
      </w:rPr>
    </w:lvl>
    <w:lvl w:ilvl="2" w:tplc="A6861688"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3" w:tplc="B6AEB3B6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4" w:tplc="051A20EE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5" w:tplc="C4A0D9D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6" w:tplc="6E38F228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7" w:tplc="7A86D806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8" w:tplc="E0DAC13E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A8A0140"/>
    <w:multiLevelType w:val="hybridMultilevel"/>
    <w:tmpl w:val="2A8CC130"/>
    <w:lvl w:ilvl="0" w:tplc="CBFAB1B4">
      <w:numFmt w:val="bullet"/>
      <w:lvlText w:val="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46E80A4">
      <w:numFmt w:val="bullet"/>
      <w:lvlText w:val="•"/>
      <w:lvlJc w:val="left"/>
      <w:pPr>
        <w:ind w:left="701" w:hanging="361"/>
      </w:pPr>
      <w:rPr>
        <w:rFonts w:hint="default"/>
        <w:lang w:val="en-US" w:eastAsia="en-US" w:bidi="ar-SA"/>
      </w:rPr>
    </w:lvl>
    <w:lvl w:ilvl="2" w:tplc="8A06B24A"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3" w:tplc="537C0D32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4" w:tplc="914EF5BA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5" w:tplc="80F24E68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6" w:tplc="5B74C358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7" w:tplc="897C025A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8" w:tplc="A3269516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FD56277"/>
    <w:multiLevelType w:val="hybridMultilevel"/>
    <w:tmpl w:val="8EE6A5DA"/>
    <w:lvl w:ilvl="0" w:tplc="0590A8CC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6565BB2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257EDDC0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8FE83720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582ABD5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F4EEEB52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6" w:tplc="6D5010AA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7" w:tplc="8D7A1996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8" w:tplc="CEC62D0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C720CE"/>
    <w:multiLevelType w:val="hybridMultilevel"/>
    <w:tmpl w:val="8DB86BBA"/>
    <w:lvl w:ilvl="0" w:tplc="5C2C5B4C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F60A22C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E920F5C8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9CF4BA80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311677C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1EB44108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6" w:tplc="5DE0C37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7" w:tplc="14DC873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8" w:tplc="B5D6712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72F71DE"/>
    <w:multiLevelType w:val="hybridMultilevel"/>
    <w:tmpl w:val="54442E42"/>
    <w:lvl w:ilvl="0" w:tplc="1C3C6BE0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A3A9E26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BAF61932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ED00B9C2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C18A64A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98E63D52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6" w:tplc="D53C0F66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7" w:tplc="20C6D514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8" w:tplc="E196DE04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F6258E9"/>
    <w:multiLevelType w:val="hybridMultilevel"/>
    <w:tmpl w:val="3CB8E512"/>
    <w:lvl w:ilvl="0" w:tplc="A2C4C350">
      <w:numFmt w:val="bullet"/>
      <w:lvlText w:val="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1565A6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01259F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CB064DF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771A9572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E34A0D1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7A6EC1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9EA718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4945C0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0925142"/>
    <w:multiLevelType w:val="hybridMultilevel"/>
    <w:tmpl w:val="1C4287F4"/>
    <w:lvl w:ilvl="0" w:tplc="06D0D8A6">
      <w:numFmt w:val="bullet"/>
      <w:lvlText w:val="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26893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EAA4F6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8DF8C96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4E08D67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1276AC6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23CCD1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0BF875C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AF32BB6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C940BBC"/>
    <w:multiLevelType w:val="hybridMultilevel"/>
    <w:tmpl w:val="98E4E172"/>
    <w:lvl w:ilvl="0" w:tplc="64CA1A2C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2C81A9E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A24CDF9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3BEE62F0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FD9293B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2FC708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6" w:tplc="0534F53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7" w:tplc="9BDE1324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8" w:tplc="904080CA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</w:abstractNum>
  <w:num w:numId="1" w16cid:durableId="515659147">
    <w:abstractNumId w:val="7"/>
  </w:num>
  <w:num w:numId="2" w16cid:durableId="1284381261">
    <w:abstractNumId w:val="5"/>
  </w:num>
  <w:num w:numId="3" w16cid:durableId="1104305198">
    <w:abstractNumId w:val="13"/>
  </w:num>
  <w:num w:numId="4" w16cid:durableId="714550339">
    <w:abstractNumId w:val="6"/>
  </w:num>
  <w:num w:numId="5" w16cid:durableId="217597683">
    <w:abstractNumId w:val="12"/>
  </w:num>
  <w:num w:numId="6" w16cid:durableId="1279675329">
    <w:abstractNumId w:val="8"/>
  </w:num>
  <w:num w:numId="7" w16cid:durableId="1908031182">
    <w:abstractNumId w:val="0"/>
  </w:num>
  <w:num w:numId="8" w16cid:durableId="1514801747">
    <w:abstractNumId w:val="11"/>
  </w:num>
  <w:num w:numId="9" w16cid:durableId="1948190856">
    <w:abstractNumId w:val="9"/>
  </w:num>
  <w:num w:numId="10" w16cid:durableId="150223521">
    <w:abstractNumId w:val="4"/>
  </w:num>
  <w:num w:numId="11" w16cid:durableId="1017271627">
    <w:abstractNumId w:val="1"/>
  </w:num>
  <w:num w:numId="12" w16cid:durableId="1792170196">
    <w:abstractNumId w:val="10"/>
  </w:num>
  <w:num w:numId="13" w16cid:durableId="987587242">
    <w:abstractNumId w:val="3"/>
  </w:num>
  <w:num w:numId="14" w16cid:durableId="1115633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18"/>
    <w:rsid w:val="00136D44"/>
    <w:rsid w:val="00284329"/>
    <w:rsid w:val="00365D36"/>
    <w:rsid w:val="004267B3"/>
    <w:rsid w:val="0046607B"/>
    <w:rsid w:val="004A49B4"/>
    <w:rsid w:val="0056291D"/>
    <w:rsid w:val="00663F64"/>
    <w:rsid w:val="00685A2A"/>
    <w:rsid w:val="00686E46"/>
    <w:rsid w:val="006D66D0"/>
    <w:rsid w:val="007070F7"/>
    <w:rsid w:val="00795857"/>
    <w:rsid w:val="007E158C"/>
    <w:rsid w:val="008763D8"/>
    <w:rsid w:val="00882C99"/>
    <w:rsid w:val="008A26C5"/>
    <w:rsid w:val="008C1EC5"/>
    <w:rsid w:val="00913E16"/>
    <w:rsid w:val="00936E32"/>
    <w:rsid w:val="009A120B"/>
    <w:rsid w:val="00AD38B1"/>
    <w:rsid w:val="00C7248A"/>
    <w:rsid w:val="00D60EC8"/>
    <w:rsid w:val="00D657CE"/>
    <w:rsid w:val="00D74518"/>
    <w:rsid w:val="00D80547"/>
    <w:rsid w:val="00DE4846"/>
    <w:rsid w:val="00DF26C5"/>
    <w:rsid w:val="00E24A23"/>
    <w:rsid w:val="00E55909"/>
    <w:rsid w:val="00F71CD0"/>
    <w:rsid w:val="00F72BBE"/>
    <w:rsid w:val="00FB6C65"/>
    <w:rsid w:val="00F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82C"/>
  <w15:docId w15:val="{D03B1148-E634-4C4E-833B-344E6820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65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1"/>
      <w:ind w:left="852"/>
    </w:pPr>
    <w:rPr>
      <w:rFonts w:ascii="Gothic Uralic" w:eastAsia="Gothic Uralic" w:hAnsi="Gothic Uralic" w:cs="Gothic Uralic"/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FF0D-D9A6-409A-9F75-2551F36F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Christine</dc:creator>
  <cp:lastModifiedBy>Frazer, Steven</cp:lastModifiedBy>
  <cp:revision>2</cp:revision>
  <dcterms:created xsi:type="dcterms:W3CDTF">2022-08-04T17:08:00Z</dcterms:created>
  <dcterms:modified xsi:type="dcterms:W3CDTF">2022-08-04T17:08:00Z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2021-08-29T00:00:00Z</vt:filetime>
  </property>
</Properties>
</file>